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BA65" w14:textId="77777777" w:rsidR="002D4C68" w:rsidRDefault="002D4C68" w:rsidP="009D5983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3+1 İŞLETMEDE MESLEKİ EĞİTİM/MESLEKİ UYGULAMA DERSLERİ</w:t>
      </w:r>
    </w:p>
    <w:p w14:paraId="67499EC1" w14:textId="754D3C2D" w:rsidR="00E44FFE" w:rsidRDefault="00F25405" w:rsidP="002D4C68">
      <w:pPr>
        <w:spacing w:before="100"/>
        <w:jc w:val="center"/>
        <w:rPr>
          <w:b/>
          <w:bCs/>
          <w:sz w:val="20"/>
          <w:szCs w:val="20"/>
        </w:rPr>
      </w:pPr>
      <w:r w:rsidRPr="00012C9D">
        <w:rPr>
          <w:b/>
          <w:bCs/>
          <w:sz w:val="20"/>
          <w:szCs w:val="20"/>
        </w:rPr>
        <w:t>DEĞERLENDİRME KRİTERLERİ</w:t>
      </w:r>
    </w:p>
    <w:p w14:paraId="430A6E0A" w14:textId="20F511FE" w:rsidR="002D4C68" w:rsidRDefault="00B62F39" w:rsidP="002D4C68">
      <w:pPr>
        <w:spacing w:before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İlk ve Acil Yardım</w:t>
      </w:r>
      <w:r w:rsidR="000F6E92">
        <w:rPr>
          <w:b/>
          <w:bCs/>
          <w:sz w:val="20"/>
          <w:szCs w:val="20"/>
        </w:rPr>
        <w:t xml:space="preserve"> Programı</w:t>
      </w:r>
    </w:p>
    <w:p w14:paraId="717AFA86" w14:textId="77777777" w:rsidR="000F6E92" w:rsidRPr="009D5983" w:rsidRDefault="000F6E92" w:rsidP="002D4C68">
      <w:pPr>
        <w:spacing w:before="100"/>
        <w:jc w:val="center"/>
        <w:rPr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974B7E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A. </w:t>
            </w:r>
            <w:r w:rsidR="00F25405" w:rsidRPr="00974B7E">
              <w:rPr>
                <w:b/>
                <w:bCs/>
                <w:sz w:val="20"/>
                <w:szCs w:val="20"/>
              </w:rPr>
              <w:t>UYGULAMA RAPORU</w:t>
            </w:r>
            <w:r w:rsidRPr="00974B7E">
              <w:rPr>
                <w:b/>
                <w:bCs/>
                <w:sz w:val="20"/>
                <w:szCs w:val="20"/>
              </w:rPr>
              <w:t xml:space="preserve"> (</w:t>
            </w:r>
            <w:r w:rsidR="005529C3" w:rsidRPr="00974B7E">
              <w:rPr>
                <w:b/>
                <w:bCs/>
                <w:sz w:val="20"/>
                <w:szCs w:val="20"/>
              </w:rPr>
              <w:t>Toplam</w:t>
            </w:r>
            <w:r w:rsidRPr="00974B7E">
              <w:rPr>
                <w:b/>
                <w:bCs/>
                <w:sz w:val="20"/>
                <w:szCs w:val="20"/>
              </w:rPr>
              <w:t>%</w:t>
            </w:r>
            <w:r w:rsidR="00F25405" w:rsidRPr="00974B7E">
              <w:rPr>
                <w:b/>
                <w:bCs/>
                <w:sz w:val="20"/>
                <w:szCs w:val="20"/>
              </w:rPr>
              <w:t>6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4587084C" w14:textId="77777777" w:rsidTr="00DA1521">
        <w:tc>
          <w:tcPr>
            <w:tcW w:w="3681" w:type="dxa"/>
          </w:tcPr>
          <w:p w14:paraId="65DC697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Puan (%)</w:t>
            </w:r>
          </w:p>
        </w:tc>
      </w:tr>
      <w:tr w:rsidR="00FE19F7" w:rsidRPr="00974B7E" w14:paraId="27985A34" w14:textId="77777777" w:rsidTr="00DA1521">
        <w:tc>
          <w:tcPr>
            <w:tcW w:w="3681" w:type="dxa"/>
          </w:tcPr>
          <w:p w14:paraId="685629A4" w14:textId="20CC28FF" w:rsidR="00FE19F7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Acil sağlık hizmet biriminin tanıtımı</w:t>
            </w:r>
          </w:p>
        </w:tc>
        <w:tc>
          <w:tcPr>
            <w:tcW w:w="4716" w:type="dxa"/>
          </w:tcPr>
          <w:p w14:paraId="4C887735" w14:textId="0EC06665" w:rsidR="00FE19F7" w:rsidRPr="00974B7E" w:rsidRDefault="009A55F3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İstasyon</w:t>
            </w:r>
            <w:r w:rsidRPr="009A55F3">
              <w:rPr>
                <w:sz w:val="20"/>
                <w:szCs w:val="20"/>
              </w:rPr>
              <w:t xml:space="preserve"> veya sağlık kuruluşunun çalışma yapısı, görev dağılımı ve iş akışının açıklanması</w:t>
            </w:r>
          </w:p>
        </w:tc>
        <w:tc>
          <w:tcPr>
            <w:tcW w:w="968" w:type="dxa"/>
          </w:tcPr>
          <w:p w14:paraId="2A52050C" w14:textId="77777777" w:rsidR="00FE19F7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0E7D9089" w14:textId="77777777" w:rsidTr="00DA1521">
        <w:tc>
          <w:tcPr>
            <w:tcW w:w="3681" w:type="dxa"/>
          </w:tcPr>
          <w:p w14:paraId="1AC94340" w14:textId="7CE05431" w:rsidR="00FE19F7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 xml:space="preserve">Hasta değerlendirme ve </w:t>
            </w:r>
            <w:proofErr w:type="spellStart"/>
            <w:r w:rsidRPr="009A55F3">
              <w:rPr>
                <w:sz w:val="20"/>
                <w:szCs w:val="20"/>
              </w:rPr>
              <w:t>anamnez</w:t>
            </w:r>
            <w:proofErr w:type="spellEnd"/>
            <w:r w:rsidRPr="009A55F3">
              <w:rPr>
                <w:sz w:val="20"/>
                <w:szCs w:val="20"/>
              </w:rPr>
              <w:t xml:space="preserve"> süreçleri</w:t>
            </w:r>
          </w:p>
        </w:tc>
        <w:tc>
          <w:tcPr>
            <w:tcW w:w="4716" w:type="dxa"/>
          </w:tcPr>
          <w:p w14:paraId="3625B73B" w14:textId="74165418" w:rsidR="00FE19F7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 xml:space="preserve">Hastadan bilgi alma, </w:t>
            </w:r>
            <w:proofErr w:type="spellStart"/>
            <w:r w:rsidRPr="009A55F3">
              <w:rPr>
                <w:sz w:val="20"/>
                <w:szCs w:val="20"/>
              </w:rPr>
              <w:t>anamnez</w:t>
            </w:r>
            <w:proofErr w:type="spellEnd"/>
            <w:r w:rsidRPr="009A55F3">
              <w:rPr>
                <w:sz w:val="20"/>
                <w:szCs w:val="20"/>
              </w:rPr>
              <w:t xml:space="preserve"> oluşturma ve ilk değerlendirme süreçlerinin açıklanması</w:t>
            </w:r>
          </w:p>
        </w:tc>
        <w:tc>
          <w:tcPr>
            <w:tcW w:w="968" w:type="dxa"/>
          </w:tcPr>
          <w:p w14:paraId="5FF32920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FE19F7" w:rsidRPr="00974B7E" w14:paraId="42CC76BE" w14:textId="77777777" w:rsidTr="00F21F78">
        <w:tc>
          <w:tcPr>
            <w:tcW w:w="3681" w:type="dxa"/>
          </w:tcPr>
          <w:p w14:paraId="021E9E6E" w14:textId="47B5BE5C" w:rsidR="00FE19F7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Yaşam bulgularının değerlendirilmesi</w:t>
            </w:r>
          </w:p>
        </w:tc>
        <w:tc>
          <w:tcPr>
            <w:tcW w:w="4716" w:type="dxa"/>
          </w:tcPr>
          <w:p w14:paraId="6BB0A073" w14:textId="54BBFE12" w:rsidR="00FE19F7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Nabız, solunum, tansiyon ve bilinç değerlendirme uygulamalarının gözlemlenmesi</w:t>
            </w:r>
          </w:p>
        </w:tc>
        <w:tc>
          <w:tcPr>
            <w:tcW w:w="968" w:type="dxa"/>
          </w:tcPr>
          <w:p w14:paraId="72084859" w14:textId="77777777" w:rsidR="00FE19F7" w:rsidRPr="00974B7E" w:rsidRDefault="00000000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9C3" w:rsidRPr="00974B7E" w14:paraId="2FC58D60" w14:textId="77777777" w:rsidTr="00DA1521">
        <w:tc>
          <w:tcPr>
            <w:tcW w:w="3681" w:type="dxa"/>
          </w:tcPr>
          <w:p w14:paraId="38F42CF8" w14:textId="27C88F97" w:rsidR="005529C3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Acil müdahale uygulamalarına katılım</w:t>
            </w:r>
          </w:p>
        </w:tc>
        <w:tc>
          <w:tcPr>
            <w:tcW w:w="4716" w:type="dxa"/>
          </w:tcPr>
          <w:p w14:paraId="0A6DE6AF" w14:textId="3C231693" w:rsidR="005529C3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Temel yaşam desteği, ilaç uygulamaları ve acil girişim süreçlerinin açıklanması</w:t>
            </w:r>
          </w:p>
        </w:tc>
        <w:tc>
          <w:tcPr>
            <w:tcW w:w="968" w:type="dxa"/>
          </w:tcPr>
          <w:p w14:paraId="35379114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1</w:t>
            </w:r>
            <w:r w:rsidR="00563754" w:rsidRPr="00974B7E">
              <w:rPr>
                <w:sz w:val="20"/>
                <w:szCs w:val="20"/>
              </w:rPr>
              <w:t>0</w:t>
            </w:r>
          </w:p>
        </w:tc>
      </w:tr>
      <w:tr w:rsidR="00552404" w:rsidRPr="00974B7E" w14:paraId="5445643C" w14:textId="77777777" w:rsidTr="00DA1521">
        <w:tc>
          <w:tcPr>
            <w:tcW w:w="3681" w:type="dxa"/>
          </w:tcPr>
          <w:p w14:paraId="2C2B6BC1" w14:textId="78018F9B" w:rsidR="00552404" w:rsidRPr="009A55F3" w:rsidRDefault="00552404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Hastalık hakkında bilgi</w:t>
            </w:r>
          </w:p>
        </w:tc>
        <w:tc>
          <w:tcPr>
            <w:tcW w:w="4716" w:type="dxa"/>
          </w:tcPr>
          <w:p w14:paraId="18D18DCD" w14:textId="01EB2475" w:rsidR="00552404" w:rsidRPr="009A55F3" w:rsidRDefault="00552404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Hastalığın açıklanması </w:t>
            </w:r>
          </w:p>
        </w:tc>
        <w:tc>
          <w:tcPr>
            <w:tcW w:w="968" w:type="dxa"/>
          </w:tcPr>
          <w:p w14:paraId="3A39BE46" w14:textId="34E24843" w:rsidR="00552404" w:rsidRPr="00974B7E" w:rsidRDefault="00552404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29C3" w:rsidRPr="00974B7E" w14:paraId="755D4288" w14:textId="77777777" w:rsidTr="00DA1521">
        <w:tc>
          <w:tcPr>
            <w:tcW w:w="3681" w:type="dxa"/>
          </w:tcPr>
          <w:p w14:paraId="48CD5EF0" w14:textId="19ED93A5" w:rsidR="005529C3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Hasta taşıma ve immobilizasyon uygulamaları</w:t>
            </w:r>
          </w:p>
        </w:tc>
        <w:tc>
          <w:tcPr>
            <w:tcW w:w="4716" w:type="dxa"/>
          </w:tcPr>
          <w:p w14:paraId="09BFE679" w14:textId="3F27D6B8" w:rsidR="005529C3" w:rsidRPr="00974B7E" w:rsidRDefault="009A55F3" w:rsidP="00DA1521">
            <w:pPr>
              <w:rPr>
                <w:sz w:val="20"/>
                <w:szCs w:val="20"/>
              </w:rPr>
            </w:pPr>
            <w:r w:rsidRPr="009A55F3">
              <w:rPr>
                <w:sz w:val="20"/>
                <w:szCs w:val="20"/>
              </w:rPr>
              <w:t>Atelleme, pansuman ve hasta transport süreçlerinin gözlemlenmesi</w:t>
            </w:r>
          </w:p>
        </w:tc>
        <w:tc>
          <w:tcPr>
            <w:tcW w:w="968" w:type="dxa"/>
          </w:tcPr>
          <w:p w14:paraId="21F955CC" w14:textId="25822437" w:rsidR="005529C3" w:rsidRPr="00974B7E" w:rsidRDefault="00552404" w:rsidP="00D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29C3" w:rsidRPr="00974B7E" w14:paraId="30475FB0" w14:textId="77777777" w:rsidTr="00DA1521">
        <w:tc>
          <w:tcPr>
            <w:tcW w:w="3681" w:type="dxa"/>
          </w:tcPr>
          <w:p w14:paraId="15CE49EE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64C42B81" w14:textId="77777777" w:rsidTr="00DA1521">
        <w:tc>
          <w:tcPr>
            <w:tcW w:w="3681" w:type="dxa"/>
          </w:tcPr>
          <w:p w14:paraId="3D2EA22D" w14:textId="77777777" w:rsidR="005529C3" w:rsidRPr="00974B7E" w:rsidRDefault="005529C3" w:rsidP="00DA1521">
            <w:pPr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5529C3" w:rsidRPr="00974B7E" w:rsidRDefault="00000000" w:rsidP="00DA1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5529C3" w:rsidRPr="00974B7E" w14:paraId="1861B0DA" w14:textId="77777777" w:rsidTr="00DA1521">
        <w:tc>
          <w:tcPr>
            <w:tcW w:w="8397" w:type="dxa"/>
            <w:gridSpan w:val="2"/>
          </w:tcPr>
          <w:p w14:paraId="54C5D62B" w14:textId="77777777" w:rsidR="005529C3" w:rsidRPr="00974B7E" w:rsidRDefault="005529C3" w:rsidP="00DA1521">
            <w:pPr>
              <w:jc w:val="right"/>
              <w:rPr>
                <w:sz w:val="20"/>
                <w:szCs w:val="20"/>
              </w:rPr>
            </w:pPr>
            <w:r w:rsidRPr="00DA780C">
              <w:rPr>
                <w:b/>
                <w:bCs/>
                <w:sz w:val="20"/>
                <w:szCs w:val="20"/>
              </w:rPr>
              <w:t>Alt Toplam</w:t>
            </w:r>
            <w:r w:rsidRPr="00974B7E">
              <w:rPr>
                <w:sz w:val="20"/>
                <w:szCs w:val="20"/>
              </w:rPr>
              <w:t>:</w:t>
            </w:r>
          </w:p>
        </w:tc>
        <w:tc>
          <w:tcPr>
            <w:tcW w:w="968" w:type="dxa"/>
          </w:tcPr>
          <w:p w14:paraId="44B61573" w14:textId="7F28EE8C" w:rsidR="005529C3" w:rsidRPr="00974B7E" w:rsidRDefault="005529C3" w:rsidP="00DA1521">
            <w:pPr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15071D13" w14:textId="77777777" w:rsidTr="00DA1521">
        <w:tc>
          <w:tcPr>
            <w:tcW w:w="9365" w:type="dxa"/>
            <w:gridSpan w:val="3"/>
          </w:tcPr>
          <w:p w14:paraId="4913BB59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B. ÇALIŞMA DİSİPLİNİ VE SORUMLULUK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5)</w:t>
            </w:r>
          </w:p>
        </w:tc>
      </w:tr>
      <w:tr w:rsidR="00FE19F7" w:rsidRPr="00974B7E" w14:paraId="29F56839" w14:textId="77777777" w:rsidTr="00DA1521">
        <w:tc>
          <w:tcPr>
            <w:tcW w:w="3681" w:type="dxa"/>
          </w:tcPr>
          <w:p w14:paraId="0090CF5D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2C268DBA" w14:textId="77777777" w:rsidTr="00DA1521">
        <w:tc>
          <w:tcPr>
            <w:tcW w:w="3681" w:type="dxa"/>
          </w:tcPr>
          <w:p w14:paraId="46AC1C1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8566DCE" w14:textId="77777777" w:rsidTr="00DA1521">
        <w:tc>
          <w:tcPr>
            <w:tcW w:w="3681" w:type="dxa"/>
          </w:tcPr>
          <w:p w14:paraId="5E17EBD0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1E8CD6C8" w14:textId="77777777" w:rsidTr="00DA1521">
        <w:tc>
          <w:tcPr>
            <w:tcW w:w="8397" w:type="dxa"/>
            <w:gridSpan w:val="2"/>
          </w:tcPr>
          <w:p w14:paraId="26BF6CF3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2513977B" w14:textId="77777777" w:rsidTr="00DA1521">
        <w:tc>
          <w:tcPr>
            <w:tcW w:w="9365" w:type="dxa"/>
            <w:gridSpan w:val="3"/>
          </w:tcPr>
          <w:p w14:paraId="70812273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C. İLETİŞİM VE EKİP ÇALIŞMASI (Toplam %</w:t>
            </w:r>
            <w:r w:rsidR="00F25405" w:rsidRPr="00974B7E">
              <w:rPr>
                <w:b/>
                <w:bCs/>
                <w:sz w:val="20"/>
                <w:szCs w:val="20"/>
              </w:rPr>
              <w:t>1</w:t>
            </w:r>
            <w:r w:rsidRPr="00974B7E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FE19F7" w:rsidRPr="00974B7E" w14:paraId="017C802A" w14:textId="77777777" w:rsidTr="00DA1521">
        <w:tc>
          <w:tcPr>
            <w:tcW w:w="3681" w:type="dxa"/>
          </w:tcPr>
          <w:p w14:paraId="6CDA33DF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C2BDFF" w14:textId="77777777" w:rsidTr="00DA1521">
        <w:tc>
          <w:tcPr>
            <w:tcW w:w="3681" w:type="dxa"/>
          </w:tcPr>
          <w:p w14:paraId="204D778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FE19F7" w:rsidRPr="00974B7E" w:rsidRDefault="00F25405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5586506" w14:textId="77777777" w:rsidTr="00DA1521">
        <w:tc>
          <w:tcPr>
            <w:tcW w:w="8397" w:type="dxa"/>
            <w:gridSpan w:val="2"/>
          </w:tcPr>
          <w:p w14:paraId="25FF94EA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5F4CB89B" w14:textId="77777777" w:rsidTr="00DA1521">
        <w:tc>
          <w:tcPr>
            <w:tcW w:w="9365" w:type="dxa"/>
            <w:gridSpan w:val="3"/>
          </w:tcPr>
          <w:p w14:paraId="4360453B" w14:textId="77777777" w:rsidR="00FE19F7" w:rsidRPr="00974B7E" w:rsidRDefault="00000000" w:rsidP="00DA1521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D. MESLEKİ TUTUM VE DAVRANIŞ (Toplam %15)</w:t>
            </w:r>
          </w:p>
        </w:tc>
      </w:tr>
      <w:tr w:rsidR="00FE19F7" w:rsidRPr="00974B7E" w14:paraId="4D08A06B" w14:textId="77777777" w:rsidTr="00DA1521">
        <w:tc>
          <w:tcPr>
            <w:tcW w:w="3681" w:type="dxa"/>
          </w:tcPr>
          <w:p w14:paraId="4C2380E1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0C4176BE" w14:textId="77777777" w:rsidTr="00DA1521">
        <w:tc>
          <w:tcPr>
            <w:tcW w:w="3681" w:type="dxa"/>
          </w:tcPr>
          <w:p w14:paraId="5EFF07BB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7CCBD22E" w14:textId="77777777" w:rsidTr="00DA1521">
        <w:tc>
          <w:tcPr>
            <w:tcW w:w="3681" w:type="dxa"/>
          </w:tcPr>
          <w:p w14:paraId="46751D02" w14:textId="77777777" w:rsidR="00FE19F7" w:rsidRPr="00012C9D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012C9D">
              <w:rPr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FE19F7" w:rsidRPr="00974B7E" w:rsidRDefault="00000000" w:rsidP="00DA1521">
            <w:pPr>
              <w:spacing w:before="60" w:after="60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FE19F7" w:rsidRPr="00974B7E" w:rsidRDefault="00000000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4B7E">
              <w:rPr>
                <w:sz w:val="20"/>
                <w:szCs w:val="20"/>
              </w:rPr>
              <w:t>5</w:t>
            </w:r>
          </w:p>
        </w:tc>
      </w:tr>
      <w:tr w:rsidR="00FE19F7" w:rsidRPr="00974B7E" w14:paraId="5B4E74E5" w14:textId="77777777" w:rsidTr="00DA1521">
        <w:tc>
          <w:tcPr>
            <w:tcW w:w="8397" w:type="dxa"/>
            <w:gridSpan w:val="2"/>
          </w:tcPr>
          <w:p w14:paraId="324B2D57" w14:textId="77777777" w:rsidR="00FE19F7" w:rsidRPr="00974B7E" w:rsidRDefault="00000000" w:rsidP="00DA1521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FE19F7" w:rsidRPr="00974B7E" w:rsidRDefault="00FE19F7" w:rsidP="00DA152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E19F7" w:rsidRPr="00974B7E" w14:paraId="6A26F9DA" w14:textId="77777777" w:rsidTr="00DA1521">
        <w:tc>
          <w:tcPr>
            <w:tcW w:w="8397" w:type="dxa"/>
            <w:gridSpan w:val="2"/>
          </w:tcPr>
          <w:p w14:paraId="26A416FD" w14:textId="77777777" w:rsidR="00FE19F7" w:rsidRPr="00974B7E" w:rsidRDefault="00000000" w:rsidP="00DA1521">
            <w:pPr>
              <w:spacing w:before="100" w:after="100"/>
              <w:jc w:val="right"/>
              <w:rPr>
                <w:sz w:val="20"/>
                <w:szCs w:val="20"/>
              </w:rPr>
            </w:pPr>
            <w:r w:rsidRPr="00974B7E">
              <w:rPr>
                <w:b/>
                <w:bCs/>
                <w:sz w:val="20"/>
                <w:szCs w:val="20"/>
              </w:rPr>
              <w:t xml:space="preserve">GENEL TOPLAM </w:t>
            </w:r>
            <w:proofErr w:type="gramStart"/>
            <w:r w:rsidRPr="00974B7E">
              <w:rPr>
                <w:b/>
                <w:bCs/>
                <w:sz w:val="20"/>
                <w:szCs w:val="20"/>
              </w:rPr>
              <w:t xml:space="preserve">PUAN:   </w:t>
            </w:r>
            <w:proofErr w:type="gramEnd"/>
            <w:r w:rsidRPr="00974B7E">
              <w:rPr>
                <w:b/>
                <w:bCs/>
                <w:sz w:val="20"/>
                <w:szCs w:val="20"/>
              </w:rPr>
              <w:t>100 /</w:t>
            </w:r>
          </w:p>
        </w:tc>
        <w:tc>
          <w:tcPr>
            <w:tcW w:w="968" w:type="dxa"/>
          </w:tcPr>
          <w:p w14:paraId="0012BE9B" w14:textId="77777777" w:rsidR="00FE19F7" w:rsidRPr="00974B7E" w:rsidRDefault="00FE19F7" w:rsidP="00DA1521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</w:tr>
    </w:tbl>
    <w:p w14:paraId="27B15DF4" w14:textId="63644063" w:rsidR="002D4418" w:rsidRDefault="002D4418" w:rsidP="0050708B">
      <w:pPr>
        <w:spacing w:before="240" w:after="120"/>
        <w:jc w:val="both"/>
        <w:rPr>
          <w:sz w:val="20"/>
          <w:szCs w:val="20"/>
        </w:rPr>
      </w:pPr>
    </w:p>
    <w:sectPr w:rsidR="002D4418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AE9C" w14:textId="77777777" w:rsidR="00605A87" w:rsidRDefault="00605A87">
      <w:r>
        <w:separator/>
      </w:r>
    </w:p>
  </w:endnote>
  <w:endnote w:type="continuationSeparator" w:id="0">
    <w:p w14:paraId="19653812" w14:textId="77777777" w:rsidR="00605A87" w:rsidRDefault="006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4A17" w14:textId="77777777" w:rsidR="00605A87" w:rsidRDefault="00605A87">
      <w:r>
        <w:separator/>
      </w:r>
    </w:p>
  </w:footnote>
  <w:footnote w:type="continuationSeparator" w:id="0">
    <w:p w14:paraId="411679E2" w14:textId="77777777" w:rsidR="00605A87" w:rsidRDefault="0060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47E0E"/>
    <w:rsid w:val="000F0186"/>
    <w:rsid w:val="000F1739"/>
    <w:rsid w:val="000F6E92"/>
    <w:rsid w:val="00160BCA"/>
    <w:rsid w:val="00185732"/>
    <w:rsid w:val="001B527C"/>
    <w:rsid w:val="0020518E"/>
    <w:rsid w:val="0020683E"/>
    <w:rsid w:val="002D4418"/>
    <w:rsid w:val="002D4C68"/>
    <w:rsid w:val="003A462A"/>
    <w:rsid w:val="003F7977"/>
    <w:rsid w:val="00446D34"/>
    <w:rsid w:val="0047705B"/>
    <w:rsid w:val="004A6B9E"/>
    <w:rsid w:val="004B3B09"/>
    <w:rsid w:val="0050708B"/>
    <w:rsid w:val="005253B3"/>
    <w:rsid w:val="00537526"/>
    <w:rsid w:val="00552404"/>
    <w:rsid w:val="005529C3"/>
    <w:rsid w:val="00554628"/>
    <w:rsid w:val="00563754"/>
    <w:rsid w:val="005849AE"/>
    <w:rsid w:val="00593089"/>
    <w:rsid w:val="005B6573"/>
    <w:rsid w:val="006027C5"/>
    <w:rsid w:val="00605A87"/>
    <w:rsid w:val="006708F3"/>
    <w:rsid w:val="006C119A"/>
    <w:rsid w:val="006C2BDA"/>
    <w:rsid w:val="00757C31"/>
    <w:rsid w:val="00922A47"/>
    <w:rsid w:val="00974B7E"/>
    <w:rsid w:val="009A55F3"/>
    <w:rsid w:val="009D5983"/>
    <w:rsid w:val="00A0584D"/>
    <w:rsid w:val="00A23AE7"/>
    <w:rsid w:val="00A764BD"/>
    <w:rsid w:val="00B14AE4"/>
    <w:rsid w:val="00B373C6"/>
    <w:rsid w:val="00B448D1"/>
    <w:rsid w:val="00B62F39"/>
    <w:rsid w:val="00BC7565"/>
    <w:rsid w:val="00BF2371"/>
    <w:rsid w:val="00C432A4"/>
    <w:rsid w:val="00CA144F"/>
    <w:rsid w:val="00CE78FE"/>
    <w:rsid w:val="00D06D02"/>
    <w:rsid w:val="00D11947"/>
    <w:rsid w:val="00D76444"/>
    <w:rsid w:val="00DA1521"/>
    <w:rsid w:val="00DA780C"/>
    <w:rsid w:val="00E44FFE"/>
    <w:rsid w:val="00E93888"/>
    <w:rsid w:val="00EF3FBA"/>
    <w:rsid w:val="00F21F78"/>
    <w:rsid w:val="00F25405"/>
    <w:rsid w:val="00F71CFF"/>
    <w:rsid w:val="00FB41DC"/>
    <w:rsid w:val="00FD1A54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80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Figen Çiçek</cp:lastModifiedBy>
  <cp:revision>2</cp:revision>
  <cp:lastPrinted>2026-03-03T06:38:00Z</cp:lastPrinted>
  <dcterms:created xsi:type="dcterms:W3CDTF">2026-03-03T06:54:00Z</dcterms:created>
  <dcterms:modified xsi:type="dcterms:W3CDTF">2026-03-03T06:54:00Z</dcterms:modified>
</cp:coreProperties>
</file>